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5D" w:rsidRPr="0043665D" w:rsidRDefault="0043665D" w:rsidP="0043665D">
      <w:pPr>
        <w:pStyle w:val="a3"/>
        <w:jc w:val="center"/>
        <w:rPr>
          <w:sz w:val="28"/>
          <w:szCs w:val="28"/>
        </w:rPr>
      </w:pPr>
      <w:r w:rsidRPr="0043665D">
        <w:rPr>
          <w:sz w:val="28"/>
          <w:szCs w:val="28"/>
        </w:rPr>
        <w:t xml:space="preserve">АДМИНИСТРАЦИЯ СЕЛЬСКОГО ПОСЕЛЕНИЯ «ГЛИНКИНСКОЕ» </w:t>
      </w:r>
      <w:r w:rsidRPr="0043665D">
        <w:rPr>
          <w:sz w:val="28"/>
          <w:szCs w:val="28"/>
        </w:rPr>
        <w:br/>
      </w:r>
    </w:p>
    <w:p w:rsidR="0043665D" w:rsidRPr="0043665D" w:rsidRDefault="0043665D" w:rsidP="0043665D">
      <w:pPr>
        <w:pStyle w:val="a3"/>
        <w:jc w:val="center"/>
        <w:rPr>
          <w:sz w:val="28"/>
          <w:szCs w:val="28"/>
        </w:rPr>
      </w:pPr>
      <w:r w:rsidRPr="0043665D">
        <w:rPr>
          <w:sz w:val="28"/>
          <w:szCs w:val="28"/>
        </w:rPr>
        <w:t>ПОСТАНОВЛЕНИЕ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</w:p>
    <w:p w:rsidR="0043665D" w:rsidRPr="0043665D" w:rsidRDefault="0043665D" w:rsidP="0043665D">
      <w:pPr>
        <w:pStyle w:val="a3"/>
        <w:rPr>
          <w:sz w:val="28"/>
          <w:szCs w:val="28"/>
        </w:rPr>
      </w:pPr>
      <w:r w:rsidRPr="0043665D">
        <w:rPr>
          <w:sz w:val="28"/>
          <w:szCs w:val="28"/>
        </w:rPr>
        <w:t xml:space="preserve">15 февраля    2013 г.                                                                             </w:t>
      </w:r>
      <w:r w:rsidR="009C3117">
        <w:rPr>
          <w:sz w:val="28"/>
          <w:szCs w:val="28"/>
        </w:rPr>
        <w:t xml:space="preserve">    </w:t>
      </w:r>
      <w:r w:rsidRPr="0043665D">
        <w:rPr>
          <w:sz w:val="28"/>
          <w:szCs w:val="28"/>
        </w:rPr>
        <w:t xml:space="preserve">       № 2</w:t>
      </w:r>
    </w:p>
    <w:p w:rsidR="0043665D" w:rsidRPr="0043665D" w:rsidRDefault="0043665D" w:rsidP="0043665D">
      <w:pPr>
        <w:pStyle w:val="a3"/>
        <w:jc w:val="center"/>
        <w:rPr>
          <w:sz w:val="28"/>
          <w:szCs w:val="28"/>
        </w:rPr>
      </w:pPr>
      <w:proofErr w:type="gramStart"/>
      <w:r w:rsidRPr="0043665D">
        <w:rPr>
          <w:sz w:val="28"/>
          <w:szCs w:val="28"/>
        </w:rPr>
        <w:t>с</w:t>
      </w:r>
      <w:proofErr w:type="gramEnd"/>
      <w:r w:rsidRPr="0043665D">
        <w:rPr>
          <w:sz w:val="28"/>
          <w:szCs w:val="28"/>
        </w:rPr>
        <w:t>. Глинка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</w:p>
    <w:p w:rsidR="0043665D" w:rsidRPr="0043665D" w:rsidRDefault="0043665D" w:rsidP="0043665D">
      <w:pPr>
        <w:pStyle w:val="a3"/>
        <w:rPr>
          <w:sz w:val="28"/>
          <w:szCs w:val="28"/>
        </w:rPr>
      </w:pPr>
      <w:r w:rsidRPr="0043665D">
        <w:rPr>
          <w:sz w:val="28"/>
          <w:szCs w:val="28"/>
        </w:rPr>
        <w:t xml:space="preserve">О первоочередных мерах  по  подготовке 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  <w:r w:rsidRPr="0043665D">
        <w:rPr>
          <w:sz w:val="28"/>
          <w:szCs w:val="28"/>
        </w:rPr>
        <w:t xml:space="preserve">к пожароопасному сезону  2013г.  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</w:p>
    <w:p w:rsidR="0043665D" w:rsidRPr="0043665D" w:rsidRDefault="0043665D" w:rsidP="0043665D">
      <w:pPr>
        <w:pStyle w:val="a3"/>
        <w:rPr>
          <w:b/>
          <w:sz w:val="28"/>
          <w:szCs w:val="28"/>
        </w:rPr>
      </w:pPr>
    </w:p>
    <w:p w:rsidR="0043665D" w:rsidRPr="0043665D" w:rsidRDefault="0043665D" w:rsidP="0043665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3665D">
        <w:rPr>
          <w:sz w:val="28"/>
          <w:szCs w:val="28"/>
        </w:rPr>
        <w:t>Руководствуясь  Федеральным законом   от 06.10.2003г. №131-ФЗ «Об общих принципах организации местного самоуправления в Российской Федерации», Положением  муниципального района «Хилокский район» «О защите  населения и  территорий  района от   чрезвычайных ситуаций природного и техногенного характера»   ПОСТАНОВЛЯЮ: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</w:p>
    <w:p w:rsidR="0043665D" w:rsidRPr="0043665D" w:rsidRDefault="0043665D" w:rsidP="0043665D">
      <w:pPr>
        <w:pStyle w:val="a3"/>
        <w:rPr>
          <w:sz w:val="28"/>
          <w:szCs w:val="28"/>
        </w:rPr>
      </w:pPr>
      <w:r w:rsidRPr="0043665D">
        <w:rPr>
          <w:sz w:val="28"/>
          <w:szCs w:val="28"/>
        </w:rPr>
        <w:t xml:space="preserve">     </w:t>
      </w:r>
      <w:r w:rsidR="00215456">
        <w:rPr>
          <w:sz w:val="28"/>
          <w:szCs w:val="28"/>
        </w:rPr>
        <w:t>1</w:t>
      </w:r>
      <w:r w:rsidRPr="0043665D">
        <w:rPr>
          <w:sz w:val="28"/>
          <w:szCs w:val="28"/>
        </w:rPr>
        <w:t xml:space="preserve">. Утвердить План организационных мероприятий направленных  </w:t>
      </w:r>
      <w:proofErr w:type="gramStart"/>
      <w:r w:rsidRPr="0043665D">
        <w:rPr>
          <w:sz w:val="28"/>
          <w:szCs w:val="28"/>
        </w:rPr>
        <w:t>по</w:t>
      </w:r>
      <w:proofErr w:type="gramEnd"/>
      <w:r w:rsidRPr="0043665D">
        <w:rPr>
          <w:sz w:val="28"/>
          <w:szCs w:val="28"/>
        </w:rPr>
        <w:t xml:space="preserve">  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  <w:r w:rsidRPr="0043665D">
        <w:rPr>
          <w:sz w:val="28"/>
          <w:szCs w:val="28"/>
        </w:rPr>
        <w:t>соблюдению первичных мер пожарной безопасности в границах поселения, на   предупреждение и борьбу с лесными пожарами на территории сельского поселения «Глинкинское»,  (прилагается);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  <w:r w:rsidRPr="0043665D">
        <w:rPr>
          <w:sz w:val="28"/>
          <w:szCs w:val="28"/>
        </w:rPr>
        <w:t xml:space="preserve"> На договорной  основе создать резерв  материально </w:t>
      </w:r>
      <w:proofErr w:type="gramStart"/>
      <w:r w:rsidRPr="0043665D">
        <w:rPr>
          <w:sz w:val="28"/>
          <w:szCs w:val="28"/>
        </w:rPr>
        <w:t>-т</w:t>
      </w:r>
      <w:proofErr w:type="gramEnd"/>
      <w:r w:rsidRPr="0043665D">
        <w:rPr>
          <w:sz w:val="28"/>
          <w:szCs w:val="28"/>
        </w:rPr>
        <w:t xml:space="preserve">ехнических 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  <w:r w:rsidRPr="0043665D">
        <w:rPr>
          <w:sz w:val="28"/>
          <w:szCs w:val="28"/>
        </w:rPr>
        <w:t xml:space="preserve">средств,  ГСМ и продуктов  питания для  обеспечения работы  добровольных противопожарных дружин (ДПД),    на срок не менее 3 суток; </w:t>
      </w:r>
    </w:p>
    <w:p w:rsidR="0079296D" w:rsidRDefault="00215456" w:rsidP="0079296D">
      <w:pPr>
        <w:pStyle w:val="a3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На договорной основе  создать резерв материально- </w:t>
      </w:r>
      <w:proofErr w:type="gramStart"/>
      <w:r>
        <w:rPr>
          <w:sz w:val="28"/>
          <w:szCs w:val="28"/>
        </w:rPr>
        <w:t>технических</w:t>
      </w:r>
      <w:proofErr w:type="gramEnd"/>
      <w:r>
        <w:rPr>
          <w:sz w:val="28"/>
          <w:szCs w:val="28"/>
        </w:rPr>
        <w:t xml:space="preserve"> </w:t>
      </w:r>
    </w:p>
    <w:p w:rsidR="0079296D" w:rsidRDefault="00215456" w:rsidP="0079296D">
      <w:pPr>
        <w:pStyle w:val="a3"/>
        <w:rPr>
          <w:sz w:val="28"/>
          <w:szCs w:val="28"/>
        </w:rPr>
      </w:pPr>
      <w:r>
        <w:rPr>
          <w:sz w:val="28"/>
          <w:szCs w:val="28"/>
        </w:rPr>
        <w:t>средств, ГСМ и пподуктов  питания для обеспечения работы добровольных противопожарных дружи</w:t>
      </w:r>
      <w:proofErr w:type="gramStart"/>
      <w:r>
        <w:rPr>
          <w:sz w:val="28"/>
          <w:szCs w:val="28"/>
        </w:rPr>
        <w:t>н(</w:t>
      </w:r>
      <w:proofErr w:type="gramEnd"/>
      <w:r>
        <w:rPr>
          <w:sz w:val="28"/>
          <w:szCs w:val="28"/>
        </w:rPr>
        <w:t>ДПД), на срок не менее 3 суток</w:t>
      </w:r>
      <w:r w:rsidR="0079296D">
        <w:rPr>
          <w:sz w:val="28"/>
          <w:szCs w:val="28"/>
        </w:rPr>
        <w:t>;</w:t>
      </w:r>
    </w:p>
    <w:p w:rsidR="0079296D" w:rsidRDefault="0043665D" w:rsidP="0079296D">
      <w:pPr>
        <w:pStyle w:val="a3"/>
        <w:numPr>
          <w:ilvl w:val="1"/>
          <w:numId w:val="2"/>
        </w:numPr>
        <w:rPr>
          <w:sz w:val="28"/>
          <w:szCs w:val="28"/>
        </w:rPr>
      </w:pPr>
      <w:r w:rsidRPr="0079296D">
        <w:rPr>
          <w:sz w:val="28"/>
          <w:szCs w:val="28"/>
        </w:rPr>
        <w:t xml:space="preserve">В зависимости от погодных условий  выполнить работу  </w:t>
      </w:r>
      <w:proofErr w:type="gramStart"/>
      <w:r w:rsidRPr="0079296D">
        <w:rPr>
          <w:sz w:val="28"/>
          <w:szCs w:val="28"/>
        </w:rPr>
        <w:t>по</w:t>
      </w:r>
      <w:proofErr w:type="gramEnd"/>
      <w:r w:rsidRPr="0079296D">
        <w:rPr>
          <w:sz w:val="28"/>
          <w:szCs w:val="28"/>
        </w:rPr>
        <w:t xml:space="preserve"> </w:t>
      </w:r>
    </w:p>
    <w:p w:rsidR="0043665D" w:rsidRPr="0079296D" w:rsidRDefault="0043665D" w:rsidP="0079296D">
      <w:pPr>
        <w:pStyle w:val="a3"/>
        <w:rPr>
          <w:sz w:val="28"/>
          <w:szCs w:val="28"/>
        </w:rPr>
      </w:pPr>
      <w:r w:rsidRPr="0079296D">
        <w:rPr>
          <w:sz w:val="28"/>
          <w:szCs w:val="28"/>
        </w:rPr>
        <w:t>обновлению  противопожарных  минерализованных  полос вокруг территории   сельского поселения «Глинкинское».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  <w:r w:rsidRPr="0043665D">
        <w:rPr>
          <w:sz w:val="28"/>
          <w:szCs w:val="28"/>
        </w:rPr>
        <w:t xml:space="preserve">    1.3.   В срок  до   15 апреля 2012  года провести обследование территорий на  предмет захламленности отходами незаконно спиленных деревьев   и решить  вопрос  по их беспрепятсвенной   реализации  населению. 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  <w:r w:rsidRPr="0043665D">
        <w:rPr>
          <w:sz w:val="28"/>
          <w:szCs w:val="28"/>
        </w:rPr>
        <w:t xml:space="preserve">     1.4. На период  высокой пожарной опасности в лесах (4-5) класса  установить ограничения на посещение  гражданами лесов.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  <w:r w:rsidRPr="0043665D">
        <w:rPr>
          <w:sz w:val="28"/>
          <w:szCs w:val="28"/>
        </w:rPr>
        <w:t xml:space="preserve">     3.Данное постановление довести  до руководителей предприятий и учреждений.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  <w:r w:rsidRPr="0043665D">
        <w:rPr>
          <w:sz w:val="28"/>
          <w:szCs w:val="28"/>
        </w:rPr>
        <w:t xml:space="preserve">      4.</w:t>
      </w:r>
      <w:proofErr w:type="gramStart"/>
      <w:r w:rsidRPr="0043665D">
        <w:rPr>
          <w:sz w:val="28"/>
          <w:szCs w:val="28"/>
        </w:rPr>
        <w:t>Контроль  за</w:t>
      </w:r>
      <w:proofErr w:type="gramEnd"/>
      <w:r w:rsidRPr="0043665D">
        <w:rPr>
          <w:sz w:val="28"/>
          <w:szCs w:val="28"/>
        </w:rPr>
        <w:t xml:space="preserve">  исполнением  данного  постановления оставляю за собой.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</w:p>
    <w:p w:rsidR="0043665D" w:rsidRPr="0043665D" w:rsidRDefault="00754D23" w:rsidP="0043665D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Глава   </w:t>
      </w:r>
      <w:r w:rsidR="0043665D" w:rsidRPr="0043665D">
        <w:rPr>
          <w:sz w:val="28"/>
          <w:szCs w:val="28"/>
        </w:rPr>
        <w:t xml:space="preserve"> сельского 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  <w:r w:rsidRPr="0043665D">
        <w:rPr>
          <w:sz w:val="28"/>
          <w:szCs w:val="28"/>
        </w:rPr>
        <w:t>поселения «Глинкинское»                                                        Е.И. Алексеева.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  <w:r w:rsidRPr="0043665D">
        <w:rPr>
          <w:sz w:val="28"/>
          <w:szCs w:val="28"/>
        </w:rPr>
        <w:t xml:space="preserve">                                                                   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</w:p>
    <w:p w:rsidR="0043665D" w:rsidRPr="0043665D" w:rsidRDefault="0043665D" w:rsidP="002A7591">
      <w:pPr>
        <w:pStyle w:val="a3"/>
        <w:jc w:val="right"/>
        <w:rPr>
          <w:sz w:val="28"/>
          <w:szCs w:val="28"/>
        </w:rPr>
      </w:pPr>
      <w:r w:rsidRPr="0043665D">
        <w:rPr>
          <w:sz w:val="28"/>
          <w:szCs w:val="28"/>
        </w:rPr>
        <w:t xml:space="preserve">  Приложение </w:t>
      </w:r>
      <w:proofErr w:type="gramStart"/>
      <w:r w:rsidRPr="0043665D">
        <w:rPr>
          <w:sz w:val="28"/>
          <w:szCs w:val="28"/>
        </w:rPr>
        <w:t>к</w:t>
      </w:r>
      <w:proofErr w:type="gramEnd"/>
    </w:p>
    <w:p w:rsidR="0043665D" w:rsidRPr="0043665D" w:rsidRDefault="0043665D" w:rsidP="002A7591">
      <w:pPr>
        <w:pStyle w:val="a3"/>
        <w:jc w:val="right"/>
        <w:rPr>
          <w:sz w:val="28"/>
          <w:szCs w:val="28"/>
        </w:rPr>
      </w:pPr>
      <w:r w:rsidRPr="0043665D">
        <w:rPr>
          <w:sz w:val="28"/>
          <w:szCs w:val="28"/>
        </w:rPr>
        <w:t>Постановлению  Главы</w:t>
      </w:r>
    </w:p>
    <w:p w:rsidR="0043665D" w:rsidRPr="0043665D" w:rsidRDefault="0043665D" w:rsidP="002A7591">
      <w:pPr>
        <w:pStyle w:val="a3"/>
        <w:jc w:val="right"/>
        <w:rPr>
          <w:sz w:val="28"/>
          <w:szCs w:val="28"/>
        </w:rPr>
      </w:pPr>
      <w:r w:rsidRPr="0043665D">
        <w:rPr>
          <w:sz w:val="28"/>
          <w:szCs w:val="28"/>
        </w:rPr>
        <w:t xml:space="preserve"> администрации </w:t>
      </w:r>
    </w:p>
    <w:p w:rsidR="0043665D" w:rsidRPr="0043665D" w:rsidRDefault="0043665D" w:rsidP="002A7591">
      <w:pPr>
        <w:pStyle w:val="a3"/>
        <w:jc w:val="right"/>
        <w:rPr>
          <w:sz w:val="28"/>
          <w:szCs w:val="28"/>
        </w:rPr>
      </w:pPr>
      <w:r w:rsidRPr="0043665D">
        <w:rPr>
          <w:sz w:val="28"/>
          <w:szCs w:val="28"/>
        </w:rPr>
        <w:t>№ 2</w:t>
      </w:r>
      <w:r w:rsidR="001E4CE4">
        <w:rPr>
          <w:sz w:val="28"/>
          <w:szCs w:val="28"/>
        </w:rPr>
        <w:t xml:space="preserve">  от 15</w:t>
      </w:r>
      <w:r w:rsidR="002A7591">
        <w:rPr>
          <w:sz w:val="28"/>
          <w:szCs w:val="28"/>
        </w:rPr>
        <w:t>.02.2013</w:t>
      </w:r>
      <w:r w:rsidRPr="0043665D">
        <w:rPr>
          <w:sz w:val="28"/>
          <w:szCs w:val="28"/>
        </w:rPr>
        <w:t>г.</w:t>
      </w:r>
    </w:p>
    <w:p w:rsidR="0043665D" w:rsidRPr="0043665D" w:rsidRDefault="0043665D" w:rsidP="0043665D">
      <w:pPr>
        <w:pStyle w:val="a3"/>
        <w:rPr>
          <w:sz w:val="28"/>
          <w:szCs w:val="28"/>
        </w:rPr>
      </w:pPr>
    </w:p>
    <w:p w:rsidR="0043665D" w:rsidRPr="0043665D" w:rsidRDefault="0043665D" w:rsidP="00206CCA">
      <w:pPr>
        <w:pStyle w:val="a3"/>
        <w:jc w:val="center"/>
        <w:rPr>
          <w:b/>
          <w:sz w:val="28"/>
          <w:szCs w:val="28"/>
        </w:rPr>
      </w:pPr>
      <w:r w:rsidRPr="0043665D">
        <w:rPr>
          <w:b/>
          <w:sz w:val="28"/>
          <w:szCs w:val="28"/>
        </w:rPr>
        <w:t>ПЛАН</w:t>
      </w:r>
    </w:p>
    <w:p w:rsidR="0043665D" w:rsidRPr="0043665D" w:rsidRDefault="0043665D" w:rsidP="00206CCA">
      <w:pPr>
        <w:pStyle w:val="a3"/>
        <w:jc w:val="center"/>
        <w:rPr>
          <w:b/>
          <w:sz w:val="28"/>
          <w:szCs w:val="28"/>
        </w:rPr>
      </w:pPr>
      <w:r w:rsidRPr="0043665D">
        <w:rPr>
          <w:b/>
          <w:sz w:val="28"/>
          <w:szCs w:val="28"/>
        </w:rPr>
        <w:t>организационных мероприятий по обеспечению первичных мер  пожарной безопасности  в границах  поселения  и по борьбе с лесными пожарами на территории  сель кого поселения «Глинкинское»</w:t>
      </w:r>
    </w:p>
    <w:p w:rsidR="0043665D" w:rsidRPr="0043665D" w:rsidRDefault="00060FF9" w:rsidP="00206CCA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2013</w:t>
      </w:r>
      <w:r w:rsidR="0043665D" w:rsidRPr="0043665D">
        <w:rPr>
          <w:b/>
          <w:sz w:val="28"/>
          <w:szCs w:val="28"/>
        </w:rPr>
        <w:t>год.</w:t>
      </w:r>
    </w:p>
    <w:p w:rsidR="0043665D" w:rsidRPr="0043665D" w:rsidRDefault="0043665D" w:rsidP="00206CCA">
      <w:pPr>
        <w:pStyle w:val="a3"/>
        <w:jc w:val="center"/>
        <w:rPr>
          <w:sz w:val="28"/>
          <w:szCs w:val="28"/>
        </w:rPr>
      </w:pPr>
    </w:p>
    <w:p w:rsidR="0043665D" w:rsidRPr="0043665D" w:rsidRDefault="0043665D" w:rsidP="0043665D">
      <w:pPr>
        <w:pStyle w:val="a3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6"/>
        <w:gridCol w:w="4203"/>
        <w:gridCol w:w="2379"/>
        <w:gridCol w:w="2373"/>
      </w:tblGrid>
      <w:tr w:rsidR="0043665D" w:rsidRPr="0043665D" w:rsidTr="004366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 xml:space="preserve">№ </w:t>
            </w:r>
            <w:proofErr w:type="gramStart"/>
            <w:r w:rsidRPr="0043665D">
              <w:rPr>
                <w:sz w:val="28"/>
                <w:szCs w:val="28"/>
              </w:rPr>
              <w:t>п</w:t>
            </w:r>
            <w:proofErr w:type="gramEnd"/>
            <w:r w:rsidRPr="0043665D">
              <w:rPr>
                <w:sz w:val="28"/>
                <w:szCs w:val="28"/>
              </w:rPr>
              <w:t>/п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b/>
                <w:sz w:val="28"/>
                <w:szCs w:val="28"/>
              </w:rPr>
            </w:pPr>
            <w:r w:rsidRPr="0043665D">
              <w:rPr>
                <w:b/>
                <w:sz w:val="28"/>
                <w:szCs w:val="28"/>
              </w:rPr>
              <w:t xml:space="preserve">Проводимые мероприятия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b/>
                <w:sz w:val="28"/>
                <w:szCs w:val="28"/>
              </w:rPr>
            </w:pPr>
            <w:r w:rsidRPr="0043665D">
              <w:rPr>
                <w:b/>
                <w:sz w:val="28"/>
                <w:szCs w:val="28"/>
              </w:rPr>
              <w:t>Исполнители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b/>
                <w:sz w:val="28"/>
                <w:szCs w:val="28"/>
              </w:rPr>
            </w:pPr>
            <w:r w:rsidRPr="0043665D">
              <w:rPr>
                <w:b/>
                <w:sz w:val="28"/>
                <w:szCs w:val="28"/>
              </w:rPr>
              <w:t>Срок исполнения</w:t>
            </w:r>
          </w:p>
        </w:tc>
      </w:tr>
      <w:tr w:rsidR="0043665D" w:rsidRPr="0043665D" w:rsidTr="004366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1.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 xml:space="preserve">Провести заседание  КЧС на территории сельского поселения «Глинкинское»   </w:t>
            </w:r>
            <w:proofErr w:type="gramStart"/>
            <w:r w:rsidRPr="0043665D">
              <w:rPr>
                <w:sz w:val="28"/>
                <w:szCs w:val="28"/>
              </w:rPr>
              <w:t>с</w:t>
            </w:r>
            <w:proofErr w:type="gramEnd"/>
          </w:p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 xml:space="preserve">участием руководителей  предприятий и учреждений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 xml:space="preserve">Председатель КЧС </w:t>
            </w:r>
          </w:p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Е.И. Алексеева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9C3117" w:rsidP="004366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10.04.2013</w:t>
            </w:r>
            <w:r w:rsidR="0043665D" w:rsidRPr="0043665D">
              <w:rPr>
                <w:sz w:val="28"/>
                <w:szCs w:val="28"/>
              </w:rPr>
              <w:t xml:space="preserve">г. </w:t>
            </w:r>
          </w:p>
        </w:tc>
      </w:tr>
      <w:tr w:rsidR="0043665D" w:rsidRPr="0043665D" w:rsidTr="004366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2.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В пожароопасный период, постоянное информирование населения</w:t>
            </w:r>
            <w:proofErr w:type="gramStart"/>
            <w:r w:rsidRPr="0043665D">
              <w:rPr>
                <w:sz w:val="28"/>
                <w:szCs w:val="28"/>
              </w:rPr>
              <w:t xml:space="preserve"> ,</w:t>
            </w:r>
            <w:proofErr w:type="gramEnd"/>
            <w:r w:rsidRPr="0043665D">
              <w:rPr>
                <w:sz w:val="28"/>
                <w:szCs w:val="28"/>
              </w:rPr>
              <w:t xml:space="preserve"> путем распространения объявлений, вручение  листовок под роспись  с регистрацией  в журнале «О правилах  обращения в лесу с огнем и бережном отношении к окружающей среде», соблюдение «Правила первичных мер  пожарной безопасности». Для  работы с населением  по данным вопросам привлечь   граждан  стоящих в центре занятости.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Е. И. Алексеева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Апрель – октябрь</w:t>
            </w:r>
          </w:p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</w:p>
        </w:tc>
      </w:tr>
      <w:tr w:rsidR="0043665D" w:rsidRPr="0043665D" w:rsidTr="004366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3.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 xml:space="preserve">Контроль за своевременное опахивание минерализованных полос вокруг территории сельского поселения «Глинкинское»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Е.И. Алексеева</w:t>
            </w:r>
          </w:p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 xml:space="preserve">Старший ДПД </w:t>
            </w:r>
          </w:p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В.В. Алексеев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8F319F" w:rsidP="004366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30.04. 2013</w:t>
            </w:r>
            <w:r w:rsidR="0043665D" w:rsidRPr="0043665D">
              <w:rPr>
                <w:sz w:val="28"/>
                <w:szCs w:val="28"/>
              </w:rPr>
              <w:t>г.</w:t>
            </w:r>
          </w:p>
        </w:tc>
      </w:tr>
      <w:tr w:rsidR="0043665D" w:rsidRPr="0043665D" w:rsidTr="004366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4.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 xml:space="preserve">Иметь  в наличии  пожарный инвентарь </w:t>
            </w:r>
            <w:proofErr w:type="gramStart"/>
            <w:r w:rsidRPr="0043665D">
              <w:rPr>
                <w:sz w:val="28"/>
                <w:szCs w:val="28"/>
              </w:rPr>
              <w:t xml:space="preserve">( </w:t>
            </w:r>
            <w:proofErr w:type="gramEnd"/>
            <w:r w:rsidRPr="0043665D">
              <w:rPr>
                <w:sz w:val="28"/>
                <w:szCs w:val="28"/>
              </w:rPr>
              <w:t>лопаты,  метла, РЛО)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Е.И. Алексеева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Постоянно</w:t>
            </w:r>
          </w:p>
        </w:tc>
      </w:tr>
      <w:tr w:rsidR="0043665D" w:rsidRPr="0043665D" w:rsidTr="004366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Провести  обследование территорий,   на  предмет захламления отходами незаконно спиленных деревьев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Е.И. Алексеева</w:t>
            </w:r>
          </w:p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Старший ДПД               В.В. Алексеев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ED5EB4" w:rsidP="004366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 30.04.2013</w:t>
            </w:r>
            <w:r w:rsidR="0043665D" w:rsidRPr="0043665D">
              <w:rPr>
                <w:sz w:val="28"/>
                <w:szCs w:val="28"/>
              </w:rPr>
              <w:t>г.</w:t>
            </w:r>
          </w:p>
        </w:tc>
      </w:tr>
      <w:tr w:rsidR="0043665D" w:rsidRPr="0043665D" w:rsidTr="004366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6.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 xml:space="preserve">Заключить  договора на автотранспорт,  договор на   поставку продуктов питания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43665D" w:rsidP="0043665D">
            <w:pPr>
              <w:pStyle w:val="a3"/>
              <w:rPr>
                <w:sz w:val="28"/>
                <w:szCs w:val="28"/>
              </w:rPr>
            </w:pPr>
            <w:r w:rsidRPr="0043665D">
              <w:rPr>
                <w:sz w:val="28"/>
                <w:szCs w:val="28"/>
              </w:rPr>
              <w:t>Е.И. Алексеева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Pr="0043665D" w:rsidRDefault="005C209E" w:rsidP="0043665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До   01.04.2013</w:t>
            </w:r>
            <w:r w:rsidR="0043665D" w:rsidRPr="0043665D">
              <w:rPr>
                <w:sz w:val="28"/>
                <w:szCs w:val="28"/>
              </w:rPr>
              <w:t>г.</w:t>
            </w:r>
          </w:p>
        </w:tc>
      </w:tr>
      <w:tr w:rsidR="0043665D" w:rsidTr="0043665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5D" w:rsidRDefault="0043665D" w:rsidP="0043665D">
            <w:pPr>
              <w:pStyle w:val="a3"/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5D" w:rsidRDefault="0043665D" w:rsidP="004366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65D" w:rsidRDefault="0043665D" w:rsidP="0043665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65D" w:rsidRDefault="0043665D" w:rsidP="0043665D">
            <w:pPr>
              <w:pStyle w:val="a3"/>
              <w:rPr>
                <w:sz w:val="24"/>
                <w:szCs w:val="24"/>
              </w:rPr>
            </w:pPr>
            <w:r>
              <w:t xml:space="preserve">   .</w:t>
            </w:r>
          </w:p>
        </w:tc>
      </w:tr>
    </w:tbl>
    <w:p w:rsidR="0043665D" w:rsidRDefault="0043665D" w:rsidP="0043665D">
      <w:pPr>
        <w:pStyle w:val="a3"/>
      </w:pPr>
    </w:p>
    <w:p w:rsidR="004F39E5" w:rsidRDefault="004F39E5" w:rsidP="0043665D">
      <w:pPr>
        <w:pStyle w:val="a3"/>
      </w:pPr>
    </w:p>
    <w:sectPr w:rsidR="004F39E5" w:rsidSect="004F3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32A6E"/>
    <w:multiLevelType w:val="multilevel"/>
    <w:tmpl w:val="0A20AF1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">
    <w:nsid w:val="4D207E1D"/>
    <w:multiLevelType w:val="multilevel"/>
    <w:tmpl w:val="A4921ED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665D"/>
    <w:rsid w:val="00060FF9"/>
    <w:rsid w:val="0007602C"/>
    <w:rsid w:val="001E4CE4"/>
    <w:rsid w:val="00206CCA"/>
    <w:rsid w:val="00215456"/>
    <w:rsid w:val="002A7591"/>
    <w:rsid w:val="00405764"/>
    <w:rsid w:val="0043665D"/>
    <w:rsid w:val="004F39E5"/>
    <w:rsid w:val="00552D5E"/>
    <w:rsid w:val="005C209E"/>
    <w:rsid w:val="00600E39"/>
    <w:rsid w:val="00754D23"/>
    <w:rsid w:val="00766B79"/>
    <w:rsid w:val="0079296D"/>
    <w:rsid w:val="008F319F"/>
    <w:rsid w:val="009C3117"/>
    <w:rsid w:val="00ED5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665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1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y6m9b+Ru5wPt7iYtoQoE0bFw11NJnHcnO/fHOXe91tE=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02aj4HRk4IJgvXcJE6FXcTwc/4eDvz0x7n3BVxItNIbBcP1sVSgE7Zb1ID3tP8URVNGCRVxm
    2uaZ62VqHCGb7A==
  </SignatureValue>
  <KeyInfo>
    <KeyValue>
      <RSAKeyValue>
        <Modulus>
            8MIQ4xXvOBlkFVGGq34yERiEnIuYJnU+gkjnllsOKQPX/WRtr0le4PedOp7QszUkAR4CAgOF
            KgcGACQCAgOFKg==
          </Modulus>
        <Exponent>BwYSMA==</Exponent>
      </RSAKeyValue>
    </KeyValue>
    <X509Data>
      <X509Certificate>
          MIIJSzCCCPigAwIBAgIQAc479SA12/AAAAAABL4ACzAKBgYqhQMCAgMFADCCAaAxPTA7BgNV
          BAkMNNCa0L7RgdGC0Y7RiNC60L4t0JPRgNC40LPQvtGA0L7QstC40YfQsCDRg9C7Liwg0LQu
          IDQxGDAWBgUqhQNkARINMTA0NzU1MDAzNzAxNzEaMBgGCCqFAwOBAwEBEgwwMDc1MzYwNTc0
          OTkxXDBaBgkqhkiG9w0BCQIMTdCj0LTQvtGB0YLQvtCy0LXRgNGP0Y7RidC40Lkg0YbQtdC9
          0YLRgCDQl9Cw0LHQsNC50LrQsNC70YzRgdC60L7Qs9C+INC60YDQsNGPMQswCQYDVQQGEwJS
          VTERMA8GA1UEBwwI0KfQuNGC0LAxLzAtBgNVBAgMJjc1INCX0LDQsdCw0LnQutCw0LvRjNGB
          0LrQuNC5INC60YDQsNC5MR0wGwYJKoZIhvcNAQkBFg51Y2VjcEBlLXphYi5ydTEWMBQGA1UE
          CgwN0JPQoyAi0JfQmNCmIjEwMC4GA1UECwwn0KPQtNC+0YHRgtC+0LLQtdGA0Y/RjtGJ0LjQ
          uSDRhtC10L3RgtGAMREwDwYDVQQDDAhDaGl0YSBDQTAeFw0xMzA0MTgwNTI1MjNaFw0xNDA0
          MTgwNTI1MjNaMIIBrTEYMBYGBSqFA2QBEg0xMDU3NTM4MDA0ODg2MRowGAYIKoUDA4EDAQES
          DDAwNzUzODAwMDU5MzEWMBQGBSqFA2QDEgswNTk1MzgyNjE5ODELMAkGA1UEBhMCUlUxLzAt
          BgNVBAgMJjc1INCX0LDQsdCw0LnQutCw0LvRjNGB0LrQuNC5INC60YDQsNC5MRgwFgYDVQQH
          DA/RgS7Qk9C70LjQvdC60LAxGzAZBgNVBAkMEtCa0L7Qu9GF0L7Qt9C90LDRjzEuMCwGA1UE
          DAwl0LPQu9Cw0LLQsCDQsNC00LzQuNC90LjRgdGC0YDQsNGG0LjQuDFiMGAGA1UECgxZ0JDQ
          tNC80LjQvdC40YHRgtGA0LDRhtC40Y8g0YHQtdC70YzRgdC60L7Qs9C+INC/0L7RgdC10LvQ
          tdC90LjRjyAi0JPQu9C40L3QutC40L3RgdC60L7QtSIxGzAZBgkqhkiG9w0BCQEWDEDu8vHz
          8vHy4vPl8jE3MDUGA1UEAwwu0JDQu9C10LrRgdC10LXQstCwINCV0LvQtdC90LAg0JjQstCw
          0L3QvtCy0L3QsDBjMBwGBiqFAwICEzASBgcqhQMCAiQABgcqhQMCAh4BA0MABEAkNbPQnjqd
          9+BeSa9tZP3XAykOW5bnSII+dSaYi5yEGBEyfquGURVkGTjvFeMQwvD6wglgWf750V8n/c3s
          LzPKgQkAMDRCRTAwMDOjggTsMIIE6DAOBgNVHQ8BAf8EBAMCBPAwHQYDVR0OBBYEFFEMGiTN
          m0ANJpwq83pgsV9trmuEMCYGA1UdJQQfMB0GCCsGAQUFBwMCBggrBgEFBQcDBAYHKoUDAgIi
          BjAVBgUqhQNkbwQMDApWaVBOZXQgQ1NQMB0GA1UdIAQWMBQwCAYGKoUDZHEBMAgGBiqFA2Rx
          AjCCAZMGBSqFA2RwBIIBiDCCAYQMHdCh0JrQl9CYIMKr0JTQvtC80LXQvS3QmtChMsK7DIGc
          ItCf0YDQvtCz0YDQsNC80LzQvdC+LdCw0L/Qv9Cw0YDQsNGC0L3Ri9C5INC60L7QvNC/0LvQ
          tdC60YEgItCj0LTQvtGB0YLQvtCy0LXRgNGP0Y7RidC40Lkg0YbQtdC90YLRgCDQutC+0YDQ
          v9C+0YDQsNGC0LjQstC90L7Qs9C+INGD0YDQvtCy0L3RjyBWaVBOZXQg0JrQoTIiDGPQodC1
          0YDRgtC40YTQuNC60LDRgiDRgdC+0L7RgtCy0LXRgtGB0YLQstC40Y8g0KTQodCRINCg0L7R
          gdGB0LjQuCDihJYg0KHQpC8xMTEtMTkyNCDQvtGCIDIwLjA4LjIwMTIMX9Ch0LXRgNGC0LjR
          hNC40LrQsNGCINGB0L7QvtGC0LLQtdGC0YHRgtCy0LjRjyDQpNCh0JEg0KDQvtGB0YHQuNC4
          INCh0KQvMTIxLTE4NzEg0L7RgiAyNi4wNi4yMDEyMAwGA1UdEwEB/wQCMAAwdwYDVR0fBHAw
          bjBsoGqgaIZmaHR0cDovL3VjZWNwLmUtemFiLnJ1L3JlZy9pbnRjcmxpbmZvLzEyMTQta2lk
          NEE5RDQzMkJFNjA1N0JDNzVEM0FEMjlEQkI5QzI3RjRBMTczOEQ2Qy9yZXZva2VkQ2VydHMu
          Y3JsMFYGCCsGAQUFBwEBBEowSDBGBggrBgEFBQcwAoY6aHR0cDovL3VjZWNwLmUtemFiLnJ1
          L3JlZy9pc3N1ZXJpbmZvLzIwMTIvQ2hpdGFDQV8yMDEyLmNydDCCAeEGA1UdIwSCAdgwggHU
          gBRKnUMr5gV7x1060p27nCf0oXONbKGCAaikggGkMIIBoDE9MDsGA1UECQw00JrQvtGB0YLR
          jtGI0LrQvi3Qk9GA0LjQs9C+0YDQvtCy0LjRh9CwINGD0LsuLCDQtC4gNDEYMBYGBSqFA2QB
          Eg0xMDQ3NTUwMDM3MDE3MRowGAYIKoUDA4EDAQESDDAwNzUzNjA1NzQ5OTFcMFoGCSqGSIb3
          DQEJAgxN0KPQtNC+0YHRgtC+0LLQtdGA0Y/RjtGJ0LjQuSDRhtC10L3RgtGAINCX0LDQsdCw
          0LnQutCw0LvRjNGB0LrQvtCz0L4g0LrRgNCw0Y8xCzAJBgNVBAYTAlJVMREwDwYDVQQHDAjQ
          p9C40YLQsDEvMC0GA1UECAwmNzUg0JfQsNCx0LDQudC60LDQu9GM0YHQutC40Lkg0LrRgNCw
          0LkxHTAbBgkqhkiG9w0BCQEWDnVjZWNwQGUtemFiLnJ1MRYwFAYDVQQKDA3Qk9CjICLQl9CY
          0KYiMTAwLgYDVQQLDCfQo9C00L7RgdGC0L7QstC10YDRj9GO0YnQuNC5INGG0LXQvdGC0YAx
          ETAPBgNVBAMMCENoaXRhIENBghABzcIveGqpgAAAAB4EvgADMAoGBiqFAwICAwUAA0EA1oI0
          lnfNwVNfSX5HcOFjn9qu7XaBp9kIEhc3cj5SgC2mXQ5TttCdZwfQOkoyrrDbN0+ZIrj2ueGy
          suRaFddkBw==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zgFSigWotk3qDvHkIWPtXJ4ZyZo=</DigestValue>
      </Reference>
      <Reference URI="/word/document.xml?ContentType=application/vnd.openxmlformats-officedocument.wordprocessingml.document.main+xml">
        <DigestMethod Algorithm="http://www.w3.org/2000/09/xmldsig#sha1"/>
        <DigestValue>Xgi6nILU7fC8Tzw1r5X0IY5QPEY=</DigestValue>
      </Reference>
      <Reference URI="/word/fontTable.xml?ContentType=application/vnd.openxmlformats-officedocument.wordprocessingml.fontTable+xml">
        <DigestMethod Algorithm="http://www.w3.org/2000/09/xmldsig#sha1"/>
        <DigestValue>f2PO9vVt29+bMW24wMOhZZGYL0s=</DigestValue>
      </Reference>
      <Reference URI="/word/numbering.xml?ContentType=application/vnd.openxmlformats-officedocument.wordprocessingml.numbering+xml">
        <DigestMethod Algorithm="http://www.w3.org/2000/09/xmldsig#sha1"/>
        <DigestValue>edp1FXEfkAAQUXwY5yQDVJNYNKc=</DigestValue>
      </Reference>
      <Reference URI="/word/settings.xml?ContentType=application/vnd.openxmlformats-officedocument.wordprocessingml.settings+xml">
        <DigestMethod Algorithm="http://www.w3.org/2000/09/xmldsig#sha1"/>
        <DigestValue>v0JjUUBm/zrffyOSkh+agrp9k8g=</DigestValue>
      </Reference>
      <Reference URI="/word/styles.xml?ContentType=application/vnd.openxmlformats-officedocument.wordprocessingml.styles+xml">
        <DigestMethod Algorithm="http://www.w3.org/2000/09/xmldsig#sha1"/>
        <DigestValue>YYcaAh9IAnhK/WILny8QsP0F/u4=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IdS9cRGZkjd/LIgVwxqIzmuOD1A=</DigestValue>
      </Reference>
    </Manifest>
    <SignatureProperties>
      <SignatureProperty Id="idSignatureTime" Target="#idPackageSignature">
        <mdssi:SignatureTime>
          <mdssi:Format>YYYY-MM-DDThh:mm:ssTZD</mdssi:Format>
          <mdssi:Value>2013-10-17T06:06:26Z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534</Words>
  <Characters>3048</Characters>
  <Application>Microsoft Office Word</Application>
  <DocSecurity>0</DocSecurity>
  <Lines>25</Lines>
  <Paragraphs>7</Paragraphs>
  <ScaleCrop>false</ScaleCrop>
  <Company>Microsoft</Company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Для работы</cp:lastModifiedBy>
  <cp:revision>19</cp:revision>
  <dcterms:created xsi:type="dcterms:W3CDTF">2013-10-07T05:53:00Z</dcterms:created>
  <dcterms:modified xsi:type="dcterms:W3CDTF">2013-10-17T06:06:00Z</dcterms:modified>
</cp:coreProperties>
</file>